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8306E" w14:textId="77777777" w:rsidR="00D93DCA" w:rsidRPr="00D93DCA" w:rsidRDefault="00D93DCA" w:rsidP="00D93D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3DCA">
        <w:rPr>
          <w:rFonts w:ascii="Times New Roman" w:hAnsi="Times New Roman"/>
          <w:sz w:val="28"/>
          <w:szCs w:val="28"/>
        </w:rPr>
        <w:t>РЕГИСТРАЦИОННАЯ КАРТА</w:t>
      </w:r>
    </w:p>
    <w:p w14:paraId="37568FDA" w14:textId="77777777" w:rsidR="00D93DCA" w:rsidRPr="00D93DCA" w:rsidRDefault="00D93DCA" w:rsidP="00D93DCA">
      <w:pPr>
        <w:pStyle w:val="1"/>
        <w:suppressAutoHyphens/>
        <w:spacing w:before="0" w:beforeAutospacing="0" w:after="0"/>
        <w:jc w:val="center"/>
        <w:rPr>
          <w:sz w:val="28"/>
          <w:szCs w:val="28"/>
        </w:rPr>
      </w:pPr>
      <w:r w:rsidRPr="00D93DCA">
        <w:rPr>
          <w:color w:val="000000"/>
          <w:sz w:val="28"/>
          <w:szCs w:val="28"/>
        </w:rPr>
        <w:t xml:space="preserve">Участника </w:t>
      </w:r>
      <w:r w:rsidRPr="00D93DCA">
        <w:rPr>
          <w:sz w:val="28"/>
          <w:szCs w:val="28"/>
        </w:rPr>
        <w:t>Научно-практической конференции</w:t>
      </w:r>
    </w:p>
    <w:p w14:paraId="0ED97843" w14:textId="77777777" w:rsidR="00D93DCA" w:rsidRPr="00D93DCA" w:rsidRDefault="00D93DCA" w:rsidP="00D93DCA">
      <w:pPr>
        <w:pStyle w:val="a4"/>
        <w:spacing w:after="0"/>
        <w:jc w:val="center"/>
        <w:rPr>
          <w:sz w:val="28"/>
          <w:szCs w:val="28"/>
        </w:rPr>
      </w:pPr>
      <w:r w:rsidRPr="00D93DCA">
        <w:rPr>
          <w:b/>
          <w:caps/>
          <w:sz w:val="28"/>
          <w:szCs w:val="28"/>
        </w:rPr>
        <w:t>«</w:t>
      </w:r>
      <w:r w:rsidRPr="00D93DCA">
        <w:rPr>
          <w:b/>
          <w:sz w:val="28"/>
          <w:szCs w:val="28"/>
        </w:rPr>
        <w:t>Актуальные вопросы гигиены и профилактики»</w:t>
      </w:r>
      <w:r w:rsidRPr="00D93DCA">
        <w:rPr>
          <w:sz w:val="28"/>
          <w:szCs w:val="28"/>
        </w:rPr>
        <w:t xml:space="preserve">, </w:t>
      </w:r>
    </w:p>
    <w:p w14:paraId="47E7628E" w14:textId="77777777" w:rsidR="00D93DCA" w:rsidRPr="00D93DCA" w:rsidRDefault="00D93DCA" w:rsidP="00D93DCA">
      <w:pPr>
        <w:pStyle w:val="a4"/>
        <w:spacing w:after="0"/>
        <w:jc w:val="center"/>
        <w:rPr>
          <w:b/>
          <w:bCs/>
          <w:sz w:val="28"/>
          <w:szCs w:val="28"/>
        </w:rPr>
      </w:pPr>
      <w:r w:rsidRPr="00D93DCA">
        <w:rPr>
          <w:b/>
          <w:sz w:val="28"/>
          <w:szCs w:val="28"/>
        </w:rPr>
        <w:t>г. Новосибирск</w:t>
      </w:r>
      <w:r w:rsidRPr="00D93DCA">
        <w:rPr>
          <w:b/>
          <w:bCs/>
          <w:sz w:val="28"/>
          <w:szCs w:val="28"/>
        </w:rPr>
        <w:t>, 27-28 февраля 2025 года</w:t>
      </w:r>
    </w:p>
    <w:p w14:paraId="12BCAE9E" w14:textId="77777777" w:rsidR="00D93DCA" w:rsidRPr="00D93DCA" w:rsidRDefault="00D93DCA" w:rsidP="00D93D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51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3748"/>
        <w:gridCol w:w="4320"/>
        <w:gridCol w:w="1006"/>
      </w:tblGrid>
      <w:tr w:rsidR="00D93DCA" w:rsidRPr="00D93DCA" w14:paraId="4A881154" w14:textId="77777777" w:rsidTr="004203FD">
        <w:trPr>
          <w:trHeight w:val="461"/>
          <w:tblCellSpacing w:w="0" w:type="dxa"/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38C62" w14:textId="77777777" w:rsidR="00D93DCA" w:rsidRPr="00D93DCA" w:rsidRDefault="00D93DCA" w:rsidP="00D93DCA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lang w:eastAsia="en-US"/>
              </w:rPr>
            </w:pPr>
            <w:r w:rsidRPr="00D93DCA">
              <w:rPr>
                <w:rFonts w:ascii="Times New Roman" w:hAnsi="Times New Roman"/>
                <w:color w:val="0000FF"/>
                <w:lang w:eastAsia="en-US"/>
              </w:rPr>
              <w:t>1.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AD7327" w14:textId="77777777" w:rsidR="00D93DCA" w:rsidRPr="00D93DCA" w:rsidRDefault="00D93DCA" w:rsidP="00D93DC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93DCA">
              <w:rPr>
                <w:rFonts w:ascii="Times New Roman" w:hAnsi="Times New Roman"/>
                <w:lang w:eastAsia="en-US"/>
              </w:rPr>
              <w:t>Фамилия</w:t>
            </w:r>
          </w:p>
        </w:tc>
        <w:tc>
          <w:tcPr>
            <w:tcW w:w="5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277A36" w14:textId="77777777" w:rsidR="00D93DCA" w:rsidRPr="00D93DCA" w:rsidRDefault="00D93DCA" w:rsidP="00D93DC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93DCA"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D93DCA" w:rsidRPr="00D93DCA" w14:paraId="1B84A25D" w14:textId="77777777" w:rsidTr="004203FD">
        <w:trPr>
          <w:trHeight w:val="551"/>
          <w:tblCellSpacing w:w="0" w:type="dxa"/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DA7B1" w14:textId="77777777" w:rsidR="00D93DCA" w:rsidRPr="00D93DCA" w:rsidRDefault="00D93DCA" w:rsidP="00D93DCA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lang w:eastAsia="en-US"/>
              </w:rPr>
            </w:pPr>
            <w:r w:rsidRPr="00D93DCA">
              <w:rPr>
                <w:rFonts w:ascii="Times New Roman" w:hAnsi="Times New Roman"/>
                <w:color w:val="0000FF"/>
                <w:lang w:eastAsia="en-US"/>
              </w:rPr>
              <w:t>2.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E72BE2" w14:textId="77777777" w:rsidR="00D93DCA" w:rsidRPr="00D93DCA" w:rsidRDefault="00D93DCA" w:rsidP="00D93DC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93DCA">
              <w:rPr>
                <w:rFonts w:ascii="Times New Roman" w:hAnsi="Times New Roman"/>
                <w:lang w:eastAsia="en-US"/>
              </w:rPr>
              <w:t>Имя</w:t>
            </w:r>
          </w:p>
        </w:tc>
        <w:tc>
          <w:tcPr>
            <w:tcW w:w="5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8B5D3C" w14:textId="77777777" w:rsidR="00D93DCA" w:rsidRPr="00D93DCA" w:rsidRDefault="00D93DCA" w:rsidP="00D93DC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93DCA"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D93DCA" w:rsidRPr="00D93DCA" w14:paraId="3A906242" w14:textId="77777777" w:rsidTr="004203FD">
        <w:trPr>
          <w:tblCellSpacing w:w="0" w:type="dxa"/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57BE9" w14:textId="77777777" w:rsidR="00D93DCA" w:rsidRPr="00D93DCA" w:rsidRDefault="00D93DCA" w:rsidP="00D93DCA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lang w:eastAsia="en-US"/>
              </w:rPr>
            </w:pPr>
            <w:r w:rsidRPr="00D93DCA">
              <w:rPr>
                <w:rFonts w:ascii="Times New Roman" w:hAnsi="Times New Roman"/>
                <w:color w:val="0000FF"/>
                <w:lang w:eastAsia="en-US"/>
              </w:rPr>
              <w:t>3.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7F8757" w14:textId="77777777" w:rsidR="00D93DCA" w:rsidRPr="00D93DCA" w:rsidRDefault="00D93DCA" w:rsidP="00D93DC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93DCA">
              <w:rPr>
                <w:rFonts w:ascii="Times New Roman" w:hAnsi="Times New Roman"/>
                <w:lang w:eastAsia="en-US"/>
              </w:rPr>
              <w:t>Отчество</w:t>
            </w:r>
          </w:p>
        </w:tc>
        <w:tc>
          <w:tcPr>
            <w:tcW w:w="5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77EB72" w14:textId="77777777" w:rsidR="00D93DCA" w:rsidRPr="00D93DCA" w:rsidRDefault="00D93DCA" w:rsidP="00D93DC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93DCA"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D93DCA" w:rsidRPr="00D93DCA" w14:paraId="6A00F849" w14:textId="77777777" w:rsidTr="004203FD">
        <w:trPr>
          <w:trHeight w:val="65"/>
          <w:tblCellSpacing w:w="0" w:type="dxa"/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662C1" w14:textId="77777777" w:rsidR="00D93DCA" w:rsidRPr="00D93DCA" w:rsidRDefault="00D93DCA" w:rsidP="00D93DCA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lang w:eastAsia="en-US"/>
              </w:rPr>
            </w:pPr>
            <w:r w:rsidRPr="00D93DCA">
              <w:rPr>
                <w:rFonts w:ascii="Times New Roman" w:hAnsi="Times New Roman"/>
                <w:color w:val="0000FF"/>
                <w:lang w:eastAsia="en-US"/>
              </w:rPr>
              <w:t>4.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D76BB8" w14:textId="77777777" w:rsidR="00D93DCA" w:rsidRPr="00D93DCA" w:rsidRDefault="00D93DCA" w:rsidP="00D93DC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93DCA">
              <w:rPr>
                <w:rFonts w:ascii="Times New Roman" w:hAnsi="Times New Roman"/>
                <w:lang w:eastAsia="en-US"/>
              </w:rPr>
              <w:t>Место работы</w:t>
            </w:r>
          </w:p>
        </w:tc>
        <w:tc>
          <w:tcPr>
            <w:tcW w:w="5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4C3102" w14:textId="77777777" w:rsidR="00D93DCA" w:rsidRPr="00D93DCA" w:rsidRDefault="00D93DCA" w:rsidP="00D93DC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93DCA"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D93DCA" w:rsidRPr="00D93DCA" w14:paraId="014F7F67" w14:textId="77777777" w:rsidTr="004203FD">
        <w:trPr>
          <w:trHeight w:val="513"/>
          <w:tblCellSpacing w:w="0" w:type="dxa"/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1EB33" w14:textId="77777777" w:rsidR="00D93DCA" w:rsidRPr="00D93DCA" w:rsidRDefault="00D93DCA" w:rsidP="00D93DCA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lang w:eastAsia="en-US"/>
              </w:rPr>
            </w:pPr>
            <w:r w:rsidRPr="00D93DCA">
              <w:rPr>
                <w:rFonts w:ascii="Times New Roman" w:hAnsi="Times New Roman"/>
                <w:color w:val="0000FF"/>
                <w:lang w:eastAsia="en-US"/>
              </w:rPr>
              <w:t>5.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E8E5D5" w14:textId="77777777" w:rsidR="00D93DCA" w:rsidRPr="00D93DCA" w:rsidRDefault="00D93DCA" w:rsidP="00D93DC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93DCA">
              <w:rPr>
                <w:rFonts w:ascii="Times New Roman" w:hAnsi="Times New Roman"/>
                <w:lang w:eastAsia="en-US"/>
              </w:rPr>
              <w:t>Должность</w:t>
            </w:r>
          </w:p>
        </w:tc>
        <w:tc>
          <w:tcPr>
            <w:tcW w:w="5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C60236" w14:textId="77777777" w:rsidR="00D93DCA" w:rsidRPr="00D93DCA" w:rsidRDefault="00D93DCA" w:rsidP="00D93DC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93DCA"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D93DCA" w:rsidRPr="00D93DCA" w14:paraId="5DE0EEDF" w14:textId="77777777" w:rsidTr="004203FD">
        <w:trPr>
          <w:tblCellSpacing w:w="0" w:type="dxa"/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74538" w14:textId="77777777" w:rsidR="00D93DCA" w:rsidRPr="00D93DCA" w:rsidRDefault="00D93DCA" w:rsidP="00D93DCA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lang w:eastAsia="en-US"/>
              </w:rPr>
            </w:pPr>
            <w:r w:rsidRPr="00D93DCA">
              <w:rPr>
                <w:rFonts w:ascii="Times New Roman" w:hAnsi="Times New Roman"/>
                <w:color w:val="0000FF"/>
                <w:lang w:eastAsia="en-US"/>
              </w:rPr>
              <w:t>6.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876C07" w14:textId="77777777" w:rsidR="00D93DCA" w:rsidRPr="00D93DCA" w:rsidRDefault="00D93DCA" w:rsidP="00D93DC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93DCA">
              <w:rPr>
                <w:rFonts w:ascii="Times New Roman" w:hAnsi="Times New Roman"/>
                <w:lang w:eastAsia="en-US"/>
              </w:rPr>
              <w:t>Ученая степень</w:t>
            </w:r>
          </w:p>
        </w:tc>
        <w:tc>
          <w:tcPr>
            <w:tcW w:w="5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48047C" w14:textId="77777777" w:rsidR="00D93DCA" w:rsidRPr="00D93DCA" w:rsidRDefault="00D93DCA" w:rsidP="00D93DC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93DCA"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D93DCA" w:rsidRPr="00D93DCA" w14:paraId="7A9D7A0F" w14:textId="77777777" w:rsidTr="004203FD">
        <w:trPr>
          <w:tblCellSpacing w:w="0" w:type="dxa"/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8DB72" w14:textId="77777777" w:rsidR="00D93DCA" w:rsidRPr="00D93DCA" w:rsidRDefault="00D93DCA" w:rsidP="00D93DCA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lang w:eastAsia="en-US"/>
              </w:rPr>
            </w:pPr>
            <w:r w:rsidRPr="00D93DCA">
              <w:rPr>
                <w:rFonts w:ascii="Times New Roman" w:hAnsi="Times New Roman"/>
                <w:color w:val="0000FF"/>
                <w:lang w:eastAsia="en-US"/>
              </w:rPr>
              <w:t>7.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47769D" w14:textId="77777777" w:rsidR="00D93DCA" w:rsidRPr="00D93DCA" w:rsidRDefault="00D93DCA" w:rsidP="00D93DC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93DCA">
              <w:rPr>
                <w:rFonts w:ascii="Times New Roman" w:hAnsi="Times New Roman"/>
                <w:lang w:eastAsia="en-US"/>
              </w:rPr>
              <w:t>Ученое звание</w:t>
            </w:r>
          </w:p>
        </w:tc>
        <w:tc>
          <w:tcPr>
            <w:tcW w:w="5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9E227B" w14:textId="77777777" w:rsidR="00D93DCA" w:rsidRPr="00D93DCA" w:rsidRDefault="00D93DCA" w:rsidP="00D93DC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93DCA"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D93DCA" w:rsidRPr="00D93DCA" w14:paraId="2C70709F" w14:textId="77777777" w:rsidTr="004203FD">
        <w:trPr>
          <w:trHeight w:val="586"/>
          <w:tblCellSpacing w:w="0" w:type="dxa"/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08631" w14:textId="77777777" w:rsidR="00D93DCA" w:rsidRPr="00D93DCA" w:rsidRDefault="00D93DCA" w:rsidP="00D93DCA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lang w:eastAsia="en-US"/>
              </w:rPr>
            </w:pPr>
            <w:r w:rsidRPr="00D93DCA">
              <w:rPr>
                <w:rFonts w:ascii="Times New Roman" w:hAnsi="Times New Roman"/>
                <w:color w:val="0000FF"/>
                <w:lang w:eastAsia="en-US"/>
              </w:rPr>
              <w:t>8.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08B947" w14:textId="77777777" w:rsidR="00D93DCA" w:rsidRPr="00D93DCA" w:rsidRDefault="00D93DCA" w:rsidP="00D93DC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93DCA">
              <w:rPr>
                <w:rFonts w:ascii="Times New Roman" w:hAnsi="Times New Roman"/>
                <w:lang w:eastAsia="en-US"/>
              </w:rPr>
              <w:t>Адрес для контактов (индекс, область, город, улица, дом)</w:t>
            </w:r>
          </w:p>
        </w:tc>
        <w:tc>
          <w:tcPr>
            <w:tcW w:w="5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B8AA77" w14:textId="77777777" w:rsidR="00D93DCA" w:rsidRPr="00D93DCA" w:rsidRDefault="00D93DCA" w:rsidP="00D93DC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93DCA"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D93DCA" w:rsidRPr="00D93DCA" w14:paraId="591CB00C" w14:textId="77777777" w:rsidTr="004203FD">
        <w:trPr>
          <w:tblCellSpacing w:w="0" w:type="dxa"/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9D51FC" w14:textId="77777777" w:rsidR="00D93DCA" w:rsidRPr="00D93DCA" w:rsidRDefault="00D93DCA" w:rsidP="00D93D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93DCA">
              <w:rPr>
                <w:rFonts w:ascii="Times New Roman" w:hAnsi="Times New Roman"/>
                <w:lang w:eastAsia="en-US"/>
              </w:rPr>
              <w:t>9.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5F22A9" w14:textId="77777777" w:rsidR="00D93DCA" w:rsidRPr="00D93DCA" w:rsidRDefault="00D93DCA" w:rsidP="00D93DC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93DCA">
              <w:rPr>
                <w:rFonts w:ascii="Times New Roman" w:hAnsi="Times New Roman"/>
                <w:lang w:eastAsia="en-US"/>
              </w:rPr>
              <w:t>Наименование организации (полное и краткое)</w:t>
            </w:r>
          </w:p>
        </w:tc>
        <w:tc>
          <w:tcPr>
            <w:tcW w:w="5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19FD0" w14:textId="77777777" w:rsidR="00D93DCA" w:rsidRPr="00D93DCA" w:rsidRDefault="00D93DCA" w:rsidP="00D93DC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93DCA" w:rsidRPr="00D93DCA" w14:paraId="3214ED4D" w14:textId="77777777" w:rsidTr="004203FD">
        <w:trPr>
          <w:tblCellSpacing w:w="0" w:type="dxa"/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9AB320" w14:textId="77777777" w:rsidR="00D93DCA" w:rsidRPr="00D93DCA" w:rsidRDefault="00D93DCA" w:rsidP="00D93D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93DCA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D69949" w14:textId="77777777" w:rsidR="00D93DCA" w:rsidRPr="00D93DCA" w:rsidRDefault="00D93DCA" w:rsidP="00D93DC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93DCA">
              <w:rPr>
                <w:rFonts w:ascii="Times New Roman" w:hAnsi="Times New Roman"/>
                <w:lang w:eastAsia="en-US"/>
              </w:rPr>
              <w:t>Адрес - юридический, почтовый (индекс, область, город, улица, дом)</w:t>
            </w:r>
          </w:p>
        </w:tc>
        <w:tc>
          <w:tcPr>
            <w:tcW w:w="5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34402" w14:textId="77777777" w:rsidR="00D93DCA" w:rsidRPr="00D93DCA" w:rsidRDefault="00D93DCA" w:rsidP="00D93DC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93DCA" w:rsidRPr="00D93DCA" w14:paraId="67E57ED8" w14:textId="77777777" w:rsidTr="004203FD">
        <w:trPr>
          <w:tblCellSpacing w:w="0" w:type="dxa"/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E05E04" w14:textId="77777777" w:rsidR="00D93DCA" w:rsidRPr="00D93DCA" w:rsidRDefault="00D93DCA" w:rsidP="00D93D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93DCA">
              <w:rPr>
                <w:rFonts w:ascii="Times New Roman" w:hAnsi="Times New Roman"/>
                <w:lang w:eastAsia="en-US"/>
              </w:rPr>
              <w:t>11.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839E64" w14:textId="77777777" w:rsidR="00D93DCA" w:rsidRPr="00D93DCA" w:rsidRDefault="00D93DCA" w:rsidP="00D93DC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93DCA">
              <w:rPr>
                <w:rFonts w:ascii="Times New Roman" w:hAnsi="Times New Roman"/>
                <w:lang w:eastAsia="en-US"/>
              </w:rPr>
              <w:t>Контакты:</w:t>
            </w:r>
          </w:p>
          <w:p w14:paraId="45601B20" w14:textId="77777777" w:rsidR="00D93DCA" w:rsidRPr="00D93DCA" w:rsidRDefault="00D93DCA" w:rsidP="00D93DC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93DCA">
              <w:rPr>
                <w:rFonts w:ascii="Times New Roman" w:hAnsi="Times New Roman"/>
                <w:lang w:eastAsia="en-US"/>
              </w:rPr>
              <w:t>Телефон рабочий (с кодом города)</w:t>
            </w:r>
          </w:p>
          <w:p w14:paraId="12FD6854" w14:textId="77777777" w:rsidR="00D93DCA" w:rsidRPr="00D93DCA" w:rsidRDefault="00D93DCA" w:rsidP="00D93DC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93DCA">
              <w:rPr>
                <w:rFonts w:ascii="Times New Roman" w:hAnsi="Times New Roman"/>
                <w:lang w:eastAsia="en-US"/>
              </w:rPr>
              <w:t>Телефон сотовый</w:t>
            </w:r>
          </w:p>
          <w:p w14:paraId="1E981FDB" w14:textId="77777777" w:rsidR="00D93DCA" w:rsidRPr="00D93DCA" w:rsidRDefault="00D93DCA" w:rsidP="00D93DC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93DCA">
              <w:rPr>
                <w:rFonts w:ascii="Times New Roman" w:hAnsi="Times New Roman"/>
                <w:lang w:eastAsia="en-US"/>
              </w:rPr>
              <w:t>E-</w:t>
            </w:r>
            <w:proofErr w:type="spellStart"/>
            <w:r w:rsidRPr="00D93DCA">
              <w:rPr>
                <w:rFonts w:ascii="Times New Roman" w:hAnsi="Times New Roman"/>
                <w:lang w:eastAsia="en-US"/>
              </w:rPr>
              <w:t>mail</w:t>
            </w:r>
            <w:proofErr w:type="spellEnd"/>
          </w:p>
        </w:tc>
        <w:tc>
          <w:tcPr>
            <w:tcW w:w="5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0AD705" w14:textId="77777777" w:rsidR="00D93DCA" w:rsidRPr="00D93DCA" w:rsidRDefault="00D93DCA" w:rsidP="00D93DC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93DCA">
              <w:rPr>
                <w:rFonts w:ascii="Times New Roman" w:hAnsi="Times New Roman"/>
                <w:lang w:eastAsia="en-US"/>
              </w:rPr>
              <w:t> </w:t>
            </w:r>
          </w:p>
          <w:p w14:paraId="33E7B914" w14:textId="77777777" w:rsidR="00D93DCA" w:rsidRPr="00D93DCA" w:rsidRDefault="00D93DCA" w:rsidP="00D93DC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93DCA">
              <w:rPr>
                <w:rFonts w:ascii="Times New Roman" w:hAnsi="Times New Roman"/>
                <w:lang w:eastAsia="en-US"/>
              </w:rPr>
              <w:t xml:space="preserve"> -</w:t>
            </w:r>
          </w:p>
          <w:p w14:paraId="5BB3FB12" w14:textId="77777777" w:rsidR="00D93DCA" w:rsidRPr="00D93DCA" w:rsidRDefault="00D93DCA" w:rsidP="00D93DC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93DCA">
              <w:rPr>
                <w:rFonts w:ascii="Times New Roman" w:hAnsi="Times New Roman"/>
                <w:lang w:eastAsia="en-US"/>
              </w:rPr>
              <w:t xml:space="preserve"> -</w:t>
            </w:r>
          </w:p>
          <w:p w14:paraId="22B3D455" w14:textId="77777777" w:rsidR="00D93DCA" w:rsidRPr="00D93DCA" w:rsidRDefault="00D93DCA" w:rsidP="00D93DC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93DCA">
              <w:rPr>
                <w:rFonts w:ascii="Times New Roman" w:hAnsi="Times New Roman"/>
                <w:lang w:eastAsia="en-US"/>
              </w:rPr>
              <w:t xml:space="preserve"> -</w:t>
            </w:r>
          </w:p>
        </w:tc>
      </w:tr>
      <w:tr w:rsidR="00D93DCA" w:rsidRPr="00D93DCA" w14:paraId="254EB1A7" w14:textId="77777777" w:rsidTr="004203FD">
        <w:trPr>
          <w:tblCellSpacing w:w="0" w:type="dxa"/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0069F" w14:textId="77777777" w:rsidR="00D93DCA" w:rsidRPr="00D93DCA" w:rsidRDefault="00D93DCA" w:rsidP="00D93D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93DCA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B0004" w14:textId="77777777" w:rsidR="00D93DCA" w:rsidRPr="00D93DCA" w:rsidRDefault="00D93DCA" w:rsidP="00D93DC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93DCA">
              <w:rPr>
                <w:rFonts w:ascii="Times New Roman" w:hAnsi="Times New Roman"/>
                <w:lang w:eastAsia="en-US"/>
              </w:rPr>
              <w:t>Дата рождения</w:t>
            </w:r>
          </w:p>
        </w:tc>
        <w:tc>
          <w:tcPr>
            <w:tcW w:w="5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C75C4" w14:textId="77777777" w:rsidR="00D93DCA" w:rsidRPr="00D93DCA" w:rsidRDefault="00D93DCA" w:rsidP="00D93DC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93DCA" w:rsidRPr="00D93DCA" w14:paraId="7BBD5F1A" w14:textId="77777777" w:rsidTr="004203FD">
        <w:trPr>
          <w:trHeight w:val="53"/>
          <w:tblCellSpacing w:w="0" w:type="dxa"/>
          <w:jc w:val="center"/>
        </w:trPr>
        <w:tc>
          <w:tcPr>
            <w:tcW w:w="5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021827" w14:textId="77777777" w:rsidR="00D93DCA" w:rsidRPr="00D93DCA" w:rsidRDefault="00D93DCA" w:rsidP="00D93D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93DCA">
              <w:rPr>
                <w:rFonts w:ascii="Times New Roman" w:hAnsi="Times New Roman"/>
                <w:lang w:eastAsia="en-US"/>
              </w:rPr>
              <w:t>13.</w:t>
            </w:r>
          </w:p>
        </w:tc>
        <w:tc>
          <w:tcPr>
            <w:tcW w:w="9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656AC3" w14:textId="77777777" w:rsidR="00D93DCA" w:rsidRPr="00D93DCA" w:rsidRDefault="00D93DCA" w:rsidP="00D93DC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93DCA">
              <w:rPr>
                <w:rFonts w:ascii="Times New Roman" w:hAnsi="Times New Roman"/>
                <w:lang w:eastAsia="en-US"/>
              </w:rPr>
              <w:t>Форма участия в конференции:</w:t>
            </w:r>
            <w:r w:rsidRPr="00D93DCA">
              <w:rPr>
                <w:rFonts w:ascii="Times New Roman" w:hAnsi="Times New Roman"/>
              </w:rPr>
              <w:t xml:space="preserve"> </w:t>
            </w:r>
            <w:r w:rsidRPr="00D93DCA">
              <w:rPr>
                <w:rFonts w:ascii="Times New Roman" w:hAnsi="Times New Roman"/>
                <w:lang w:eastAsia="en-US"/>
              </w:rPr>
              <w:t>очная/ заочная (выделить):</w:t>
            </w:r>
          </w:p>
        </w:tc>
      </w:tr>
      <w:tr w:rsidR="00D93DCA" w:rsidRPr="00D93DCA" w14:paraId="14B997D0" w14:textId="77777777" w:rsidTr="004203FD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F6655A" w14:textId="77777777" w:rsidR="00D93DCA" w:rsidRPr="00D93DCA" w:rsidRDefault="00D93DCA" w:rsidP="00D93DCA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9AFFBE" w14:textId="77777777" w:rsidR="00D93DCA" w:rsidRPr="00D93DCA" w:rsidRDefault="00D93DCA" w:rsidP="00D93DC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93DCA">
              <w:rPr>
                <w:rFonts w:ascii="Times New Roman" w:hAnsi="Times New Roman"/>
                <w:lang w:eastAsia="en-US"/>
              </w:rPr>
              <w:t>А) Участие с устным докладом</w:t>
            </w:r>
          </w:p>
        </w:tc>
        <w:tc>
          <w:tcPr>
            <w:tcW w:w="5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51F1E4" w14:textId="77777777" w:rsidR="00D93DCA" w:rsidRPr="00D93DCA" w:rsidRDefault="00D93DCA" w:rsidP="00D93DC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93DCA"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D93DCA" w:rsidRPr="00D93DCA" w14:paraId="67D504B5" w14:textId="77777777" w:rsidTr="004203FD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01D431" w14:textId="77777777" w:rsidR="00D93DCA" w:rsidRPr="00D93DCA" w:rsidRDefault="00D93DCA" w:rsidP="00D93DCA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36162B" w14:textId="77777777" w:rsidR="00D93DCA" w:rsidRPr="00D93DCA" w:rsidRDefault="00D93DCA" w:rsidP="00D93DC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93DCA">
              <w:rPr>
                <w:rFonts w:ascii="Times New Roman" w:hAnsi="Times New Roman"/>
                <w:lang w:eastAsia="en-US"/>
              </w:rPr>
              <w:t>Б) Участие с публикацией (-ми), но без доклада</w:t>
            </w:r>
          </w:p>
        </w:tc>
        <w:tc>
          <w:tcPr>
            <w:tcW w:w="5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FD5C91" w14:textId="77777777" w:rsidR="00D93DCA" w:rsidRPr="00D93DCA" w:rsidRDefault="00D93DCA" w:rsidP="00D93DC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93DCA"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D93DCA" w:rsidRPr="00D93DCA" w14:paraId="3E20D300" w14:textId="77777777" w:rsidTr="004203FD">
        <w:trPr>
          <w:trHeight w:val="204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229261" w14:textId="77777777" w:rsidR="00D93DCA" w:rsidRPr="00D93DCA" w:rsidRDefault="00D93DCA" w:rsidP="00D93DCA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569265" w14:textId="77777777" w:rsidR="00D93DCA" w:rsidRPr="00D93DCA" w:rsidRDefault="00D93DCA" w:rsidP="00D93DC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93DCA">
              <w:rPr>
                <w:rFonts w:ascii="Times New Roman" w:hAnsi="Times New Roman"/>
                <w:lang w:eastAsia="en-US"/>
              </w:rPr>
              <w:t>В) Участие без доклада и публикации</w:t>
            </w:r>
          </w:p>
        </w:tc>
        <w:tc>
          <w:tcPr>
            <w:tcW w:w="5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AE99C" w14:textId="77777777" w:rsidR="00D93DCA" w:rsidRPr="00D93DCA" w:rsidRDefault="00D93DCA" w:rsidP="00D93DC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93DCA" w:rsidRPr="00D93DCA" w14:paraId="79436FE7" w14:textId="77777777" w:rsidTr="004203FD">
        <w:trPr>
          <w:trHeight w:val="300"/>
          <w:tblCellSpacing w:w="0" w:type="dxa"/>
          <w:jc w:val="center"/>
        </w:trPr>
        <w:tc>
          <w:tcPr>
            <w:tcW w:w="5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4B6BDD" w14:textId="77777777" w:rsidR="00D93DCA" w:rsidRPr="00D93DCA" w:rsidRDefault="00D93DCA" w:rsidP="00D93D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93DCA">
              <w:rPr>
                <w:rFonts w:ascii="Times New Roman" w:hAnsi="Times New Roman"/>
                <w:lang w:eastAsia="en-US"/>
              </w:rPr>
              <w:t>14.</w:t>
            </w:r>
          </w:p>
        </w:tc>
        <w:tc>
          <w:tcPr>
            <w:tcW w:w="37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5ADFD" w14:textId="77777777" w:rsidR="00D93DCA" w:rsidRPr="00D93DCA" w:rsidRDefault="00D93DCA" w:rsidP="00D93DC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93DCA">
              <w:rPr>
                <w:rFonts w:ascii="Times New Roman" w:hAnsi="Times New Roman"/>
                <w:lang w:eastAsia="en-US"/>
              </w:rPr>
              <w:t>Название доклада(</w:t>
            </w:r>
            <w:proofErr w:type="spellStart"/>
            <w:r w:rsidRPr="00D93DCA">
              <w:rPr>
                <w:rFonts w:ascii="Times New Roman" w:hAnsi="Times New Roman"/>
                <w:lang w:eastAsia="en-US"/>
              </w:rPr>
              <w:t>ов</w:t>
            </w:r>
            <w:proofErr w:type="spellEnd"/>
            <w:r w:rsidRPr="00D93DCA">
              <w:rPr>
                <w:rFonts w:ascii="Times New Roman" w:hAnsi="Times New Roman"/>
                <w:lang w:eastAsia="en-US"/>
              </w:rPr>
              <w:t xml:space="preserve">) или </w:t>
            </w:r>
          </w:p>
          <w:p w14:paraId="71A09F4B" w14:textId="77777777" w:rsidR="00D93DCA" w:rsidRPr="00D93DCA" w:rsidRDefault="00D93DCA" w:rsidP="00D93DC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93DCA">
              <w:rPr>
                <w:rFonts w:ascii="Times New Roman" w:hAnsi="Times New Roman"/>
                <w:lang w:eastAsia="en-US"/>
              </w:rPr>
              <w:t>статьи</w:t>
            </w:r>
          </w:p>
        </w:tc>
        <w:tc>
          <w:tcPr>
            <w:tcW w:w="5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0BFF07" w14:textId="77777777" w:rsidR="00D93DCA" w:rsidRPr="00D93DCA" w:rsidRDefault="00D93DCA" w:rsidP="00D93DC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93DCA">
              <w:rPr>
                <w:rFonts w:ascii="Times New Roman" w:hAnsi="Times New Roman"/>
                <w:lang w:eastAsia="en-US"/>
              </w:rPr>
              <w:t>1.Доклад:</w:t>
            </w:r>
          </w:p>
        </w:tc>
      </w:tr>
      <w:tr w:rsidR="00D93DCA" w:rsidRPr="00D93DCA" w14:paraId="68ECB007" w14:textId="77777777" w:rsidTr="004203FD">
        <w:trPr>
          <w:trHeight w:val="53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28F23F" w14:textId="77777777" w:rsidR="00D93DCA" w:rsidRPr="00D93DCA" w:rsidRDefault="00D93DCA" w:rsidP="00D93DCA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E22224" w14:textId="77777777" w:rsidR="00D93DCA" w:rsidRPr="00D93DCA" w:rsidRDefault="00D93DCA" w:rsidP="00D93DCA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44B550" w14:textId="77777777" w:rsidR="00D93DCA" w:rsidRPr="00D93DCA" w:rsidRDefault="00D93DCA" w:rsidP="00D93DC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93DCA">
              <w:rPr>
                <w:rFonts w:ascii="Times New Roman" w:hAnsi="Times New Roman"/>
                <w:lang w:eastAsia="en-US"/>
              </w:rPr>
              <w:t>2.Статья:</w:t>
            </w:r>
          </w:p>
        </w:tc>
      </w:tr>
      <w:tr w:rsidR="00D93DCA" w:rsidRPr="00D93DCA" w14:paraId="369A217A" w14:textId="77777777" w:rsidTr="004203FD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29E0F2" w14:textId="77777777" w:rsidR="00D93DCA" w:rsidRPr="00D93DCA" w:rsidRDefault="00D93DCA" w:rsidP="00D93D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93DCA">
              <w:rPr>
                <w:rFonts w:ascii="Times New Roman" w:hAnsi="Times New Roman"/>
                <w:lang w:eastAsia="en-US"/>
              </w:rPr>
              <w:t>15.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A78D09" w14:textId="77777777" w:rsidR="00D93DCA" w:rsidRPr="00D93DCA" w:rsidRDefault="00D93DCA" w:rsidP="00D93DC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93DCA">
              <w:rPr>
                <w:rFonts w:ascii="Times New Roman" w:hAnsi="Times New Roman"/>
                <w:lang w:eastAsia="en-US"/>
              </w:rPr>
              <w:t>Даю согласие на обработку персональных данных</w:t>
            </w:r>
            <w:r w:rsidRPr="00D93DCA">
              <w:rPr>
                <w:rStyle w:val="a5"/>
                <w:rFonts w:ascii="Times New Roman" w:hAnsi="Times New Roman"/>
                <w:lang w:eastAsia="en-US"/>
              </w:rPr>
              <w:footnoteReference w:id="1"/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DA8C67" w14:textId="77777777" w:rsidR="00D93DCA" w:rsidRPr="00D93DCA" w:rsidRDefault="00D93DCA" w:rsidP="00D93DC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93DCA">
              <w:rPr>
                <w:rFonts w:ascii="Times New Roman" w:hAnsi="Times New Roman"/>
                <w:lang w:eastAsia="en-US"/>
              </w:rPr>
              <w:t>□ да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492840" w14:textId="77777777" w:rsidR="00D93DCA" w:rsidRPr="00D93DCA" w:rsidRDefault="00D93DCA" w:rsidP="00D93DC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93DCA">
              <w:rPr>
                <w:rFonts w:ascii="Times New Roman" w:hAnsi="Times New Roman"/>
                <w:lang w:eastAsia="en-US"/>
              </w:rPr>
              <w:t>□ нет</w:t>
            </w:r>
          </w:p>
        </w:tc>
      </w:tr>
      <w:tr w:rsidR="00D93DCA" w:rsidRPr="00D93DCA" w14:paraId="10C551DF" w14:textId="77777777" w:rsidTr="004203FD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31352" w14:textId="77777777" w:rsidR="00D93DCA" w:rsidRPr="00D93DCA" w:rsidRDefault="00D93DCA" w:rsidP="00D93D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93DCA"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90E00" w14:textId="77777777" w:rsidR="00D93DCA" w:rsidRPr="00D93DCA" w:rsidRDefault="00D93DCA" w:rsidP="00D93DC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93DCA">
              <w:rPr>
                <w:rFonts w:ascii="Times New Roman" w:hAnsi="Times New Roman"/>
                <w:lang w:eastAsia="en-US"/>
              </w:rPr>
              <w:t>Даю согласие на размещение презентации доклада на сайте ФБУН «Новосибирский НИИ гигиены» Роспотребнадзора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AEE58" w14:textId="77777777" w:rsidR="00D93DCA" w:rsidRPr="00D93DCA" w:rsidRDefault="00D93DCA" w:rsidP="00D93DC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93DCA">
              <w:rPr>
                <w:rFonts w:ascii="Times New Roman" w:hAnsi="Times New Roman"/>
                <w:lang w:eastAsia="en-US"/>
              </w:rPr>
              <w:t>□ да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65F5C" w14:textId="77777777" w:rsidR="00D93DCA" w:rsidRPr="00D93DCA" w:rsidRDefault="00D93DCA" w:rsidP="00D93DC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93DCA">
              <w:rPr>
                <w:rFonts w:ascii="Times New Roman" w:hAnsi="Times New Roman"/>
                <w:lang w:eastAsia="en-US"/>
              </w:rPr>
              <w:t>□ нет</w:t>
            </w:r>
          </w:p>
        </w:tc>
      </w:tr>
    </w:tbl>
    <w:p w14:paraId="52867152" w14:textId="3B6F6056" w:rsidR="00546270" w:rsidRPr="00D93DCA" w:rsidRDefault="00546270" w:rsidP="00D93DCA">
      <w:pPr>
        <w:rPr>
          <w:rFonts w:ascii="Times New Roman" w:hAnsi="Times New Roman"/>
        </w:rPr>
      </w:pPr>
      <w:bookmarkStart w:id="0" w:name="_GoBack"/>
      <w:bookmarkEnd w:id="0"/>
    </w:p>
    <w:sectPr w:rsidR="00546270" w:rsidRPr="00D93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91FCB" w14:textId="77777777" w:rsidR="00553690" w:rsidRDefault="00553690" w:rsidP="00D93DCA">
      <w:pPr>
        <w:spacing w:after="0" w:line="240" w:lineRule="auto"/>
      </w:pPr>
      <w:r>
        <w:separator/>
      </w:r>
    </w:p>
  </w:endnote>
  <w:endnote w:type="continuationSeparator" w:id="0">
    <w:p w14:paraId="3458071A" w14:textId="77777777" w:rsidR="00553690" w:rsidRDefault="00553690" w:rsidP="00D93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D77F2" w14:textId="77777777" w:rsidR="00553690" w:rsidRDefault="00553690" w:rsidP="00D93DCA">
      <w:pPr>
        <w:spacing w:after="0" w:line="240" w:lineRule="auto"/>
      </w:pPr>
      <w:r>
        <w:separator/>
      </w:r>
    </w:p>
  </w:footnote>
  <w:footnote w:type="continuationSeparator" w:id="0">
    <w:p w14:paraId="12C58B50" w14:textId="77777777" w:rsidR="00553690" w:rsidRDefault="00553690" w:rsidP="00D93DCA">
      <w:pPr>
        <w:spacing w:after="0" w:line="240" w:lineRule="auto"/>
      </w:pPr>
      <w:r>
        <w:continuationSeparator/>
      </w:r>
    </w:p>
  </w:footnote>
  <w:footnote w:id="1">
    <w:p w14:paraId="1CF3AAB8" w14:textId="77777777" w:rsidR="00D93DCA" w:rsidRDefault="00D93DCA" w:rsidP="00D93DC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5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  <w:szCs w:val="20"/>
        </w:rPr>
        <w:t>При обработке персональных данных оргкомитет конференции обязуется действовать в соответствии с Федеральным законом от 27.07.2006 № 152-ФЗ «О персональных данных».</w:t>
      </w:r>
    </w:p>
    <w:p w14:paraId="4AE912CF" w14:textId="77777777" w:rsidR="00D93DCA" w:rsidRDefault="00D93DCA" w:rsidP="00D93DCA">
      <w:pPr>
        <w:pStyle w:val="a4"/>
        <w:ind w:firstLine="709"/>
        <w:jc w:val="righ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A8"/>
    <w:rsid w:val="00546270"/>
    <w:rsid w:val="00553690"/>
    <w:rsid w:val="00760D3C"/>
    <w:rsid w:val="00B60AA8"/>
    <w:rsid w:val="00D9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3B3A3"/>
  <w15:chartTrackingRefBased/>
  <w15:docId w15:val="{C8C09781-0ED3-4C64-9E20-C41738CA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3DC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вой"/>
    <w:basedOn w:val="a"/>
    <w:qFormat/>
    <w:rsid w:val="00760D3C"/>
    <w:pPr>
      <w:spacing w:after="0" w:line="204" w:lineRule="auto"/>
      <w:jc w:val="center"/>
    </w:pPr>
    <w:rPr>
      <w:rFonts w:ascii="Times New Roman" w:eastAsia="Calibri" w:hAnsi="Times New Roman"/>
      <w:iCs/>
      <w:color w:val="0000FF"/>
      <w:kern w:val="2"/>
      <w:sz w:val="28"/>
      <w:szCs w:val="24"/>
      <w:lang w:eastAsia="en-US"/>
      <w14:ligatures w14:val="standardContextual"/>
    </w:rPr>
  </w:style>
  <w:style w:type="paragraph" w:styleId="a4">
    <w:name w:val="Normal (Web)"/>
    <w:basedOn w:val="a"/>
    <w:semiHidden/>
    <w:unhideWhenUsed/>
    <w:rsid w:val="00D93DCA"/>
    <w:pPr>
      <w:spacing w:after="240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Обычный (веб)1"/>
    <w:basedOn w:val="a"/>
    <w:semiHidden/>
    <w:rsid w:val="00D93DCA"/>
    <w:pPr>
      <w:spacing w:before="100" w:beforeAutospacing="1" w:after="114" w:line="240" w:lineRule="auto"/>
    </w:pPr>
    <w:rPr>
      <w:rFonts w:ascii="Times New Roman" w:hAnsi="Times New Roman"/>
      <w:sz w:val="24"/>
      <w:szCs w:val="24"/>
    </w:rPr>
  </w:style>
  <w:style w:type="character" w:styleId="a5">
    <w:name w:val="footnote reference"/>
    <w:semiHidden/>
    <w:unhideWhenUsed/>
    <w:rsid w:val="00D93D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2025-01-23T08:15:00Z</dcterms:created>
  <dcterms:modified xsi:type="dcterms:W3CDTF">2025-01-23T08:15:00Z</dcterms:modified>
</cp:coreProperties>
</file>